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6459" w:rsidRPr="00073449" w:rsidRDefault="00440F39">
      <w:pPr>
        <w:spacing w:after="0" w:line="360" w:lineRule="auto"/>
        <w:jc w:val="both"/>
        <w:rPr>
          <w:rFonts w:ascii="Times New Roman" w:eastAsia="Arial" w:hAnsi="Times New Roman" w:cs="Times New Roman"/>
          <w:sz w:val="36"/>
          <w:szCs w:val="36"/>
        </w:rPr>
      </w:pPr>
      <w:r w:rsidRPr="00073449">
        <w:rPr>
          <w:rFonts w:ascii="Times New Roman" w:eastAsia="Arial" w:hAnsi="Times New Roman" w:cs="Times New Roman"/>
          <w:sz w:val="36"/>
          <w:szCs w:val="36"/>
        </w:rPr>
        <w:t>Il custode delle parole sospese</w:t>
      </w:r>
    </w:p>
    <w:p w14:paraId="00000002" w14:textId="77777777" w:rsidR="001C6459" w:rsidRPr="00661E51" w:rsidRDefault="001C6459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00000003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In una casetta in cima alla collina, poco fuori città, abitava un vecchio signore dall'occhio vispo, il sorriso gentile e una folta barba bianca. Portava sempre un logoro cappello blu scuro con una striscia gialla, dal quale sfuggiva qualche ciuffo di capelli. </w:t>
      </w:r>
    </w:p>
    <w:p w14:paraId="00000004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In città era conosciuto come “l’omino dei telefoni” perché non era più alto di una scala a cinque pioli e fino alla pensione era stato il tecnico della linea telefonica cittadina. </w:t>
      </w:r>
    </w:p>
    <w:p w14:paraId="00000005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Negli anni aveva collezionato apparecchi telefonici di tutte le epoche, forme e dimensioni; la sua casa era diventata un piccolo museo, lui era il custode. Era il più esperto degli esperti di telefoni; conosceva la storia, il funzionamento e ogni singolo ingranaggio di ciascun apparecchio. I vecchi telefoni però, sembravano non interessare più a nessuno e il museo non era più molto frequentato. Ogni tanto arrivava una scolaresca annoiata o qualche visitatore capitato lì per sbaglio; all’occasione il vecchio custode faceva anche da guida. </w:t>
      </w:r>
    </w:p>
    <w:p w14:paraId="00000006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Passava così gran parte delle giornate da solo, prendendosi cura degli apparecchi e facendo qualche manutenzione qua e là. </w:t>
      </w:r>
    </w:p>
    <w:p w14:paraId="00000007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A fine giornata chiudeva il museo e si ritirava in una stanza che teneva sempre chiusa a chiave. Era una stanza spoglia, con una poltrona al centro e mensole ad ogni parete, stracolme di barattoli di vetro.</w:t>
      </w:r>
    </w:p>
    <w:p w14:paraId="00000008" w14:textId="249285BF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Ogni sera si sedeva sulla poltrona e se ne stava ad occhi chiusi per un po’, prima di indossare il mantello e immergersi nel buio della notte. Si aggirava come un’ombra per le vie della città, entrava silenziosamente in tutte le cabine telefoniche, si soffermava vicino alle </w:t>
      </w:r>
      <w:r w:rsidR="006E7707" w:rsidRPr="00661E51">
        <w:rPr>
          <w:rFonts w:ascii="Times New Roman" w:eastAsia="Arial" w:hAnsi="Times New Roman" w:cs="Times New Roman"/>
          <w:sz w:val="28"/>
          <w:szCs w:val="28"/>
        </w:rPr>
        <w:t xml:space="preserve">centraline e </w:t>
      </w:r>
      <w:r w:rsidRPr="00661E51">
        <w:rPr>
          <w:rFonts w:ascii="Times New Roman" w:eastAsia="Arial" w:hAnsi="Times New Roman" w:cs="Times New Roman"/>
          <w:sz w:val="28"/>
          <w:szCs w:val="28"/>
        </w:rPr>
        <w:t>qua e là rovistava nei fili dei telefoni delle case, sempre ben attento a non farsi notare.</w:t>
      </w:r>
    </w:p>
    <w:p w14:paraId="00000009" w14:textId="76818041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Tornato al museo, il vecchio custode si richiudeva subito nella sua stanza, prendeva alcuni barattoli vuoti e vi incollava minuziosamente un'etichetta ingiallita. Poi scriveva con cura il contenuto di ogni barattolo </w:t>
      </w:r>
      <w:r w:rsidR="006E7707" w:rsidRPr="00661E51">
        <w:rPr>
          <w:rFonts w:ascii="Times New Roman" w:eastAsia="Arial" w:hAnsi="Times New Roman" w:cs="Times New Roman"/>
          <w:sz w:val="28"/>
          <w:szCs w:val="28"/>
        </w:rPr>
        <w:t>sull’etichetta e</w:t>
      </w:r>
      <w:r w:rsidRPr="00661E51">
        <w:rPr>
          <w:rFonts w:ascii="Times New Roman" w:eastAsia="Arial" w:hAnsi="Times New Roman" w:cs="Times New Roman"/>
          <w:sz w:val="28"/>
          <w:szCs w:val="28"/>
        </w:rPr>
        <w:t xml:space="preserve"> li riponeva su </w:t>
      </w:r>
      <w:r w:rsidR="006E7707" w:rsidRPr="00661E51">
        <w:rPr>
          <w:rFonts w:ascii="Times New Roman" w:eastAsia="Arial" w:hAnsi="Times New Roman" w:cs="Times New Roman"/>
          <w:sz w:val="28"/>
          <w:szCs w:val="28"/>
        </w:rPr>
        <w:t>una m</w:t>
      </w:r>
      <w:r w:rsidRPr="00661E51">
        <w:rPr>
          <w:rFonts w:ascii="Times New Roman" w:eastAsia="Arial" w:hAnsi="Times New Roman" w:cs="Times New Roman"/>
          <w:sz w:val="28"/>
          <w:szCs w:val="28"/>
        </w:rPr>
        <w:t xml:space="preserve">ensola. </w:t>
      </w:r>
    </w:p>
    <w:p w14:paraId="0000000A" w14:textId="2595934C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lastRenderedPageBreak/>
        <w:t>«Ci sono parole forti e parole gentili, parole giuste e parole sbagliate, parole facili e altre difficili, ci sono parole che mancano e parole di troppo. Tutte hanno un loro posto, tranne le parole sospese.</w:t>
      </w:r>
      <w:r w:rsidR="006E7707" w:rsidRPr="00661E51">
        <w:rPr>
          <w:rFonts w:ascii="Times New Roman" w:eastAsia="Arial" w:hAnsi="Times New Roman" w:cs="Times New Roman"/>
          <w:sz w:val="28"/>
          <w:szCs w:val="28"/>
        </w:rPr>
        <w:t>» diceva come una ninna nanna dopo essersi riseduto sulla poltrona. «</w:t>
      </w:r>
      <w:r w:rsidRPr="00661E51">
        <w:rPr>
          <w:rFonts w:ascii="Times New Roman" w:eastAsia="Arial" w:hAnsi="Times New Roman" w:cs="Times New Roman"/>
          <w:sz w:val="28"/>
          <w:szCs w:val="28"/>
        </w:rPr>
        <w:t xml:space="preserve">Che ne farò di voi?» </w:t>
      </w:r>
      <w:r w:rsidR="006E7707" w:rsidRPr="00661E51">
        <w:rPr>
          <w:rFonts w:ascii="Times New Roman" w:eastAsia="Arial" w:hAnsi="Times New Roman" w:cs="Times New Roman"/>
          <w:sz w:val="28"/>
          <w:szCs w:val="28"/>
        </w:rPr>
        <w:t xml:space="preserve">chiedeva </w:t>
      </w:r>
      <w:r w:rsidRPr="00661E51">
        <w:rPr>
          <w:rFonts w:ascii="Times New Roman" w:eastAsia="Arial" w:hAnsi="Times New Roman" w:cs="Times New Roman"/>
          <w:sz w:val="28"/>
          <w:szCs w:val="28"/>
        </w:rPr>
        <w:t>addormentandosi ai barattoli.</w:t>
      </w:r>
    </w:p>
    <w:p w14:paraId="0000000C" w14:textId="77777777" w:rsidR="001C6459" w:rsidRPr="00661E51" w:rsidRDefault="00440F39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Barattoli vuoti, a guardarli velocemente. </w:t>
      </w:r>
    </w:p>
    <w:p w14:paraId="0000000D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Ognuno di loro in realtà custodiva un piccolo vortice bianco, una parola sospesa.</w:t>
      </w:r>
    </w:p>
    <w:p w14:paraId="0000000E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“</w:t>
      </w:r>
      <w:r w:rsidRPr="00661E51">
        <w:rPr>
          <w:rFonts w:ascii="Times New Roman" w:eastAsia="Arial" w:hAnsi="Times New Roman" w:cs="Times New Roman"/>
          <w:i/>
          <w:sz w:val="28"/>
          <w:szCs w:val="28"/>
        </w:rPr>
        <w:t>Ciao!</w:t>
      </w:r>
      <w:r w:rsidRPr="00661E51">
        <w:rPr>
          <w:rFonts w:ascii="Times New Roman" w:eastAsia="Arial" w:hAnsi="Times New Roman" w:cs="Times New Roman"/>
          <w:sz w:val="28"/>
          <w:szCs w:val="28"/>
        </w:rPr>
        <w:t>”,</w:t>
      </w:r>
    </w:p>
    <w:p w14:paraId="0000000F" w14:textId="1EB9F967" w:rsidR="001C6459" w:rsidRPr="00661E51" w:rsidRDefault="009366A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“</w:t>
      </w:r>
      <w:r w:rsidR="00440F39" w:rsidRPr="00661E51">
        <w:rPr>
          <w:rFonts w:ascii="Times New Roman" w:eastAsia="Arial" w:hAnsi="Times New Roman" w:cs="Times New Roman"/>
          <w:i/>
          <w:sz w:val="28"/>
          <w:szCs w:val="28"/>
        </w:rPr>
        <w:t>Mi manchi</w:t>
      </w:r>
      <w:r w:rsidRPr="00661E51">
        <w:rPr>
          <w:rFonts w:ascii="Times New Roman" w:eastAsia="Arial" w:hAnsi="Times New Roman" w:cs="Times New Roman"/>
          <w:sz w:val="28"/>
          <w:szCs w:val="28"/>
        </w:rPr>
        <w:t>”</w:t>
      </w:r>
      <w:r w:rsidR="00440F39" w:rsidRPr="00661E51">
        <w:rPr>
          <w:rFonts w:ascii="Times New Roman" w:eastAsia="Arial" w:hAnsi="Times New Roman" w:cs="Times New Roman"/>
          <w:sz w:val="28"/>
          <w:szCs w:val="28"/>
        </w:rPr>
        <w:t>,</w:t>
      </w:r>
    </w:p>
    <w:p w14:paraId="00000010" w14:textId="4082C880" w:rsidR="001C6459" w:rsidRPr="00661E51" w:rsidRDefault="009366A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“</w:t>
      </w:r>
      <w:r w:rsidRPr="009366A6">
        <w:rPr>
          <w:rFonts w:ascii="Times New Roman" w:eastAsia="Arial" w:hAnsi="Times New Roman" w:cs="Times New Roman"/>
          <w:i/>
          <w:sz w:val="28"/>
          <w:szCs w:val="28"/>
        </w:rPr>
        <w:t>P</w:t>
      </w:r>
      <w:r w:rsidR="00440F39" w:rsidRPr="00661E51">
        <w:rPr>
          <w:rFonts w:ascii="Times New Roman" w:eastAsia="Arial" w:hAnsi="Times New Roman" w:cs="Times New Roman"/>
          <w:i/>
          <w:sz w:val="28"/>
          <w:szCs w:val="28"/>
        </w:rPr>
        <w:t>ensavo che…</w:t>
      </w:r>
      <w:r w:rsidRPr="00661E51">
        <w:rPr>
          <w:rFonts w:ascii="Times New Roman" w:eastAsia="Arial" w:hAnsi="Times New Roman" w:cs="Times New Roman"/>
          <w:sz w:val="28"/>
          <w:szCs w:val="28"/>
        </w:rPr>
        <w:t>”</w:t>
      </w:r>
      <w:r w:rsidR="00440F39" w:rsidRPr="00661E51">
        <w:rPr>
          <w:rFonts w:ascii="Times New Roman" w:eastAsia="Arial" w:hAnsi="Times New Roman" w:cs="Times New Roman"/>
          <w:sz w:val="28"/>
          <w:szCs w:val="28"/>
        </w:rPr>
        <w:t>,</w:t>
      </w:r>
    </w:p>
    <w:p w14:paraId="00000011" w14:textId="035022B7" w:rsidR="001C6459" w:rsidRPr="00661E51" w:rsidRDefault="009366A6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“</w:t>
      </w:r>
      <w:r w:rsidR="00440F39" w:rsidRPr="00661E51">
        <w:rPr>
          <w:rFonts w:ascii="Times New Roman" w:eastAsia="Arial" w:hAnsi="Times New Roman" w:cs="Times New Roman"/>
          <w:i/>
          <w:sz w:val="28"/>
          <w:szCs w:val="28"/>
        </w:rPr>
        <w:t>A</w:t>
      </w:r>
      <w:r w:rsidR="00661E51">
        <w:rPr>
          <w:rFonts w:ascii="Times New Roman" w:eastAsia="Arial" w:hAnsi="Times New Roman" w:cs="Times New Roman"/>
          <w:i/>
          <w:sz w:val="28"/>
          <w:szCs w:val="28"/>
        </w:rPr>
        <w:t>spetta</w:t>
      </w:r>
      <w:r w:rsidR="00440F39" w:rsidRPr="00661E51">
        <w:rPr>
          <w:rFonts w:ascii="Times New Roman" w:eastAsia="Arial" w:hAnsi="Times New Roman" w:cs="Times New Roman"/>
          <w:i/>
          <w:sz w:val="28"/>
          <w:szCs w:val="28"/>
        </w:rPr>
        <w:t>!</w:t>
      </w:r>
      <w:r w:rsidRPr="00661E51">
        <w:rPr>
          <w:rFonts w:ascii="Times New Roman" w:eastAsia="Arial" w:hAnsi="Times New Roman" w:cs="Times New Roman"/>
          <w:sz w:val="28"/>
          <w:szCs w:val="28"/>
        </w:rPr>
        <w:t>”</w:t>
      </w:r>
      <w:r w:rsidR="00440F39" w:rsidRPr="00661E51">
        <w:rPr>
          <w:rFonts w:ascii="Times New Roman" w:eastAsia="Arial" w:hAnsi="Times New Roman" w:cs="Times New Roman"/>
          <w:sz w:val="28"/>
          <w:szCs w:val="28"/>
        </w:rPr>
        <w:t>.</w:t>
      </w:r>
    </w:p>
    <w:p w14:paraId="00000012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Erano parole dette nell’attimo in cui la linea telefonica cadeva, o l’altra persona riagganciava la cornetta. E così rimanevano intrappolate nei fili del telefono o incastrate nei buchi della cornetta, inascoltate. </w:t>
      </w:r>
    </w:p>
    <w:p w14:paraId="00000013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Venivano continuamente sommerse e sbatacchiate dai fiumi di parole delle altre conversazioni, che correvano veloci lungo i fili e si tuffavano fuori dalla cornetta, pronte a portare il loro messaggio. Le parole sospese, invece, non sapevano dove andare; non avevano più nessuno che, pronunciandole, desse loro la forza per muoversi attraverso il groviglio di fili. </w:t>
      </w:r>
    </w:p>
    <w:p w14:paraId="00000014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Di notte, quando il traffico delle conversazioni diminuiva e i telefoni riposavano silenziosi, il vecchio custode rovistava tra fili e cornette di tutta la città, cercando le parole sospese, le liberava e le portava con sé. </w:t>
      </w:r>
    </w:p>
    <w:p w14:paraId="00000015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Negli anni ne aveva raccolte a migliaia. </w:t>
      </w:r>
    </w:p>
    <w:p w14:paraId="00000016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Ne aveva trovate di tutti i tipi: felici, tristi, urlate e sussurrate; nomi, ricordi e anche qualche consiglio rimasto inascoltato. C’erano timidi “</w:t>
      </w:r>
      <w:r w:rsidRPr="00661E51">
        <w:rPr>
          <w:rFonts w:ascii="Times New Roman" w:eastAsia="Arial" w:hAnsi="Times New Roman" w:cs="Times New Roman"/>
          <w:i/>
          <w:sz w:val="28"/>
          <w:szCs w:val="28"/>
        </w:rPr>
        <w:t>Ti amo</w:t>
      </w:r>
      <w:r w:rsidRPr="00661E51">
        <w:rPr>
          <w:rFonts w:ascii="Times New Roman" w:eastAsia="Arial" w:hAnsi="Times New Roman" w:cs="Times New Roman"/>
          <w:sz w:val="28"/>
          <w:szCs w:val="28"/>
        </w:rPr>
        <w:t>” nascosti nei buchi delle cornette o in qualche giro di filo, o poteva capitare uno “</w:t>
      </w:r>
      <w:r w:rsidRPr="00661E51">
        <w:rPr>
          <w:rFonts w:ascii="Times New Roman" w:eastAsia="Arial" w:hAnsi="Times New Roman" w:cs="Times New Roman"/>
          <w:i/>
          <w:sz w:val="28"/>
          <w:szCs w:val="28"/>
        </w:rPr>
        <w:t>Sbrigati!</w:t>
      </w:r>
      <w:r w:rsidRPr="00661E51">
        <w:rPr>
          <w:rFonts w:ascii="Times New Roman" w:eastAsia="Arial" w:hAnsi="Times New Roman" w:cs="Times New Roman"/>
          <w:sz w:val="28"/>
          <w:szCs w:val="28"/>
        </w:rPr>
        <w:t xml:space="preserve">” che doveva rincorrere per tutta la notte. Aveva trovato parole sospese tutte bagnate dalle lacrime e altre perennemente cullate dal sospiro con cui erano state pronunciate. </w:t>
      </w:r>
    </w:p>
    <w:p w14:paraId="00000018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Una notte però, il vecchio custode tornò dalla città senza nessuna parola sospesa. </w:t>
      </w:r>
    </w:p>
    <w:p w14:paraId="00000019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Si lasciò cadere sulla poltrona, rimase sveglio a pensare tutta la notte. Era preoccupato, da tempo trovava sempre meno parole sospese, ma mai gli era successo di non scovarne nemmeno una. Dentro di sé sapeva che prima o poi quel momento sarebbe arrivato. Le persone vivevano ormai nella velocità, nella frenesia e stavano diventando sempre più fredde e distaccate. Stavano perdendo l’abitudine ad esprimere e ascoltare le proprie emozioni, ne avevano addirittura paura. C’erano sempre meno parole sospese perché la gente aveva smesso di parlarsi.</w:t>
      </w:r>
    </w:p>
    <w:p w14:paraId="0000001A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Decise che doveva fare qualcosa.</w:t>
      </w:r>
    </w:p>
    <w:p w14:paraId="0000001B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La mattina seguente il museo rimase chiuso. Il custode riempì un sacco con i barattoli, indossò la vecchia tuta da tecnico e si diresse in città. Come faceva di notte, si infilò nelle cabine telefoniche, rovistò nelle centraline per strada e nei cortili di case ed uffici.</w:t>
      </w:r>
    </w:p>
    <w:p w14:paraId="0000001C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Una ad una liberò le parole sospese, aiutandole con un piccolo soffio a rientrare nei fili, affinché si intrufolassero nel traffico delle conversazioni.</w:t>
      </w:r>
    </w:p>
    <w:p w14:paraId="0000001D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Le persone trovarono così parole inaspettate. </w:t>
      </w:r>
    </w:p>
    <w:p w14:paraId="0000001E" w14:textId="78044371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Un </w:t>
      </w:r>
      <w:r w:rsidR="009366A6" w:rsidRPr="00661E51">
        <w:rPr>
          <w:rFonts w:ascii="Times New Roman" w:eastAsia="Arial" w:hAnsi="Times New Roman" w:cs="Times New Roman"/>
          <w:sz w:val="28"/>
          <w:szCs w:val="28"/>
        </w:rPr>
        <w:t>“</w:t>
      </w:r>
      <w:r w:rsidRPr="00661E51">
        <w:rPr>
          <w:rFonts w:ascii="Times New Roman" w:eastAsia="Arial" w:hAnsi="Times New Roman" w:cs="Times New Roman"/>
          <w:i/>
          <w:sz w:val="28"/>
          <w:szCs w:val="28"/>
        </w:rPr>
        <w:t>Mi manchi</w:t>
      </w:r>
      <w:r w:rsidR="009366A6" w:rsidRPr="00661E51">
        <w:rPr>
          <w:rFonts w:ascii="Times New Roman" w:eastAsia="Arial" w:hAnsi="Times New Roman" w:cs="Times New Roman"/>
          <w:sz w:val="28"/>
          <w:szCs w:val="28"/>
        </w:rPr>
        <w:t>”</w:t>
      </w:r>
      <w:r w:rsidRPr="00661E51">
        <w:rPr>
          <w:rFonts w:ascii="Times New Roman" w:eastAsia="Arial" w:hAnsi="Times New Roman" w:cs="Times New Roman"/>
          <w:sz w:val="28"/>
          <w:szCs w:val="28"/>
        </w:rPr>
        <w:t xml:space="preserve"> arrivò dopo molti silenzi da un papà al figlio distante; </w:t>
      </w:r>
      <w:r w:rsidR="009366A6" w:rsidRPr="00661E51">
        <w:rPr>
          <w:rFonts w:ascii="Times New Roman" w:eastAsia="Arial" w:hAnsi="Times New Roman" w:cs="Times New Roman"/>
          <w:sz w:val="28"/>
          <w:szCs w:val="28"/>
        </w:rPr>
        <w:t>“</w:t>
      </w:r>
      <w:r w:rsidRPr="00661E51">
        <w:rPr>
          <w:rFonts w:ascii="Times New Roman" w:eastAsia="Arial" w:hAnsi="Times New Roman" w:cs="Times New Roman"/>
          <w:i/>
          <w:sz w:val="28"/>
          <w:szCs w:val="28"/>
        </w:rPr>
        <w:t>Ho paura</w:t>
      </w:r>
      <w:r w:rsidR="009366A6" w:rsidRPr="00661E51">
        <w:rPr>
          <w:rFonts w:ascii="Times New Roman" w:eastAsia="Arial" w:hAnsi="Times New Roman" w:cs="Times New Roman"/>
          <w:sz w:val="28"/>
          <w:szCs w:val="28"/>
        </w:rPr>
        <w:t>”</w:t>
      </w:r>
      <w:r w:rsidRPr="00661E51">
        <w:rPr>
          <w:rFonts w:ascii="Times New Roman" w:eastAsia="Arial" w:hAnsi="Times New Roman" w:cs="Times New Roman"/>
          <w:sz w:val="28"/>
          <w:szCs w:val="28"/>
        </w:rPr>
        <w:t xml:space="preserve"> ammi</w:t>
      </w:r>
      <w:r w:rsidR="006A1175" w:rsidRPr="00661E51">
        <w:rPr>
          <w:rFonts w:ascii="Times New Roman" w:eastAsia="Arial" w:hAnsi="Times New Roman" w:cs="Times New Roman"/>
          <w:sz w:val="28"/>
          <w:szCs w:val="28"/>
        </w:rPr>
        <w:t>se stupito un nonno al nipotino;</w:t>
      </w:r>
      <w:r w:rsidRPr="00661E51">
        <w:rPr>
          <w:rFonts w:ascii="Times New Roman" w:eastAsia="Arial" w:hAnsi="Times New Roman" w:cs="Times New Roman"/>
          <w:sz w:val="28"/>
          <w:szCs w:val="28"/>
        </w:rPr>
        <w:t xml:space="preserve"> finalmente </w:t>
      </w:r>
      <w:r w:rsidR="006A1175" w:rsidRPr="00661E51">
        <w:rPr>
          <w:rFonts w:ascii="Times New Roman" w:eastAsia="Arial" w:hAnsi="Times New Roman" w:cs="Times New Roman"/>
          <w:sz w:val="28"/>
          <w:szCs w:val="28"/>
        </w:rPr>
        <w:t>il tanto atteso</w:t>
      </w:r>
      <w:r w:rsidRPr="00661E51">
        <w:rPr>
          <w:rFonts w:ascii="Times New Roman" w:eastAsia="Arial" w:hAnsi="Times New Roman" w:cs="Times New Roman"/>
          <w:sz w:val="28"/>
          <w:szCs w:val="28"/>
        </w:rPr>
        <w:t xml:space="preserve"> “</w:t>
      </w:r>
      <w:r w:rsidRPr="00661E51">
        <w:rPr>
          <w:rFonts w:ascii="Times New Roman" w:eastAsia="Arial" w:hAnsi="Times New Roman" w:cs="Times New Roman"/>
          <w:i/>
          <w:sz w:val="28"/>
          <w:szCs w:val="28"/>
        </w:rPr>
        <w:t>Ti amo</w:t>
      </w:r>
      <w:r w:rsidRPr="00661E51">
        <w:rPr>
          <w:rFonts w:ascii="Times New Roman" w:eastAsia="Arial" w:hAnsi="Times New Roman" w:cs="Times New Roman"/>
          <w:sz w:val="28"/>
          <w:szCs w:val="28"/>
        </w:rPr>
        <w:t>” uscì dalla bocca di un timido innamorato e per la prima volta marito e moglie si dissero “</w:t>
      </w:r>
      <w:r w:rsidRPr="00661E51">
        <w:rPr>
          <w:rFonts w:ascii="Times New Roman" w:eastAsia="Arial" w:hAnsi="Times New Roman" w:cs="Times New Roman"/>
          <w:i/>
          <w:sz w:val="28"/>
          <w:szCs w:val="28"/>
        </w:rPr>
        <w:t>Scusa</w:t>
      </w:r>
      <w:r w:rsidR="009366A6" w:rsidRPr="00661E51">
        <w:rPr>
          <w:rFonts w:ascii="Times New Roman" w:eastAsia="Arial" w:hAnsi="Times New Roman" w:cs="Times New Roman"/>
          <w:sz w:val="28"/>
          <w:szCs w:val="28"/>
        </w:rPr>
        <w:t>”</w:t>
      </w:r>
      <w:r w:rsidRPr="00661E51">
        <w:rPr>
          <w:rFonts w:ascii="Times New Roman" w:eastAsia="Arial" w:hAnsi="Times New Roman" w:cs="Times New Roman"/>
          <w:sz w:val="28"/>
          <w:szCs w:val="28"/>
        </w:rPr>
        <w:t xml:space="preserve"> dopo l’ennesimo litigio.</w:t>
      </w:r>
    </w:p>
    <w:p w14:paraId="056C7746" w14:textId="77777777" w:rsidR="006A1175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In pochi giorni il custode svuotò tutti i barattoli. </w:t>
      </w:r>
    </w:p>
    <w:p w14:paraId="0000001F" w14:textId="2D286730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>Le persone furono sommerse di parole, ritrovarono il coraggio di parlarsi e di raccontarsi le loro emozioni.</w:t>
      </w:r>
    </w:p>
    <w:p w14:paraId="00000020" w14:textId="77777777" w:rsidR="001C6459" w:rsidRPr="00661E51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61E51">
        <w:rPr>
          <w:rFonts w:ascii="Times New Roman" w:eastAsia="Arial" w:hAnsi="Times New Roman" w:cs="Times New Roman"/>
          <w:sz w:val="28"/>
          <w:szCs w:val="28"/>
        </w:rPr>
        <w:t xml:space="preserve">Il vecchio custode, invece, rimase da solo sulla sua poltrona. </w:t>
      </w:r>
    </w:p>
    <w:p w14:paraId="00000021" w14:textId="020B5D1B" w:rsidR="001C6459" w:rsidRDefault="00440F3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661E51">
        <w:rPr>
          <w:rFonts w:ascii="Times New Roman" w:eastAsia="Arial" w:hAnsi="Times New Roman" w:cs="Times New Roman"/>
          <w:sz w:val="28"/>
          <w:szCs w:val="28"/>
        </w:rPr>
        <w:t xml:space="preserve">Ma era felice. Avrebbe continuato a cercare parole sospese per chi, le parole, le teneva </w:t>
      </w:r>
      <w:r w:rsidR="006A1175" w:rsidRPr="00661E51">
        <w:rPr>
          <w:rFonts w:ascii="Times New Roman" w:eastAsia="Arial" w:hAnsi="Times New Roman" w:cs="Times New Roman"/>
          <w:sz w:val="28"/>
          <w:szCs w:val="28"/>
        </w:rPr>
        <w:t xml:space="preserve">sospese </w:t>
      </w:r>
      <w:r w:rsidRPr="00661E51">
        <w:rPr>
          <w:rFonts w:ascii="Times New Roman" w:eastAsia="Arial" w:hAnsi="Times New Roman" w:cs="Times New Roman"/>
          <w:sz w:val="28"/>
          <w:szCs w:val="28"/>
        </w:rPr>
        <w:t>dentro di sé.</w:t>
      </w:r>
    </w:p>
    <w:p w14:paraId="1BDC4679" w14:textId="77777777" w:rsidR="00073449" w:rsidRDefault="00073449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5BD39703" w14:textId="61873A81" w:rsidR="00CF0DAF" w:rsidRPr="00073449" w:rsidRDefault="00CF0DAF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073449">
        <w:rPr>
          <w:rFonts w:ascii="Times New Roman" w:eastAsia="Arial" w:hAnsi="Times New Roman" w:cs="Times New Roman"/>
          <w:i/>
          <w:iCs/>
          <w:sz w:val="28"/>
          <w:szCs w:val="28"/>
        </w:rPr>
        <w:t>Angela Bozza</w:t>
      </w:r>
    </w:p>
    <w:p w14:paraId="24A05F0D" w14:textId="38745254" w:rsidR="00CF0DAF" w:rsidRPr="00661E51" w:rsidRDefault="00CF0DAF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sectPr w:rsidR="00CF0DAF" w:rsidRPr="00661E51">
      <w:pgSz w:w="12240" w:h="15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59"/>
    <w:rsid w:val="00073449"/>
    <w:rsid w:val="001C6459"/>
    <w:rsid w:val="00440F39"/>
    <w:rsid w:val="00661E51"/>
    <w:rsid w:val="006A1175"/>
    <w:rsid w:val="006E7707"/>
    <w:rsid w:val="00852572"/>
    <w:rsid w:val="009366A6"/>
    <w:rsid w:val="00CE6408"/>
    <w:rsid w:val="00CF0DAF"/>
    <w:rsid w:val="00D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29F4"/>
  <w15:docId w15:val="{78DB5A37-B049-4B96-875E-A7FB0BAF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CF0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Microsoft Office User</cp:lastModifiedBy>
  <cp:revision>5</cp:revision>
  <cp:lastPrinted>2021-06-29T08:20:00Z</cp:lastPrinted>
  <dcterms:created xsi:type="dcterms:W3CDTF">2021-06-29T08:22:00Z</dcterms:created>
  <dcterms:modified xsi:type="dcterms:W3CDTF">2021-10-24T18:51:00Z</dcterms:modified>
</cp:coreProperties>
</file>