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5E5C" w14:textId="14645FBC" w:rsidR="00895833" w:rsidRPr="0042539D" w:rsidRDefault="00895833" w:rsidP="002104F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2539D">
        <w:rPr>
          <w:rFonts w:ascii="Times New Roman" w:hAnsi="Times New Roman" w:cs="Times New Roman"/>
          <w:b/>
          <w:sz w:val="48"/>
          <w:szCs w:val="48"/>
          <w:u w:val="single"/>
        </w:rPr>
        <w:t xml:space="preserve">LA STORIA DI CORRI </w:t>
      </w:r>
      <w:proofErr w:type="spellStart"/>
      <w:r w:rsidRPr="0042539D">
        <w:rPr>
          <w:rFonts w:ascii="Times New Roman" w:hAnsi="Times New Roman" w:cs="Times New Roman"/>
          <w:b/>
          <w:sz w:val="48"/>
          <w:szCs w:val="48"/>
          <w:u w:val="single"/>
        </w:rPr>
        <w:t>CORRI</w:t>
      </w:r>
      <w:proofErr w:type="spellEnd"/>
    </w:p>
    <w:p w14:paraId="1F85B3AF" w14:textId="77777777" w:rsidR="00895833" w:rsidRDefault="00895833" w:rsidP="0089583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D7653F3" w14:textId="6F3D08A6" w:rsidR="00642820" w:rsidRPr="00642820" w:rsidRDefault="00A57171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Corri </w:t>
      </w:r>
      <w:proofErr w:type="spellStart"/>
      <w:r w:rsidRPr="00642820">
        <w:rPr>
          <w:rFonts w:ascii="Times New Roman" w:hAnsi="Times New Roman" w:cs="Times New Roman"/>
          <w:spacing w:val="40"/>
          <w:sz w:val="32"/>
          <w:szCs w:val="32"/>
        </w:rPr>
        <w:t>C</w:t>
      </w:r>
      <w:r w:rsidR="00895833" w:rsidRPr="00642820">
        <w:rPr>
          <w:rFonts w:ascii="Times New Roman" w:hAnsi="Times New Roman" w:cs="Times New Roman"/>
          <w:spacing w:val="40"/>
          <w:sz w:val="32"/>
          <w:szCs w:val="32"/>
        </w:rPr>
        <w:t>orri</w:t>
      </w:r>
      <w:proofErr w:type="spellEnd"/>
      <w:r w:rsidR="00895833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era una ragazzina di 8 anni</w:t>
      </w:r>
      <w:r w:rsidR="00F77B71">
        <w:rPr>
          <w:rFonts w:ascii="Times New Roman" w:hAnsi="Times New Roman" w:cs="Times New Roman"/>
          <w:spacing w:val="40"/>
          <w:sz w:val="32"/>
          <w:szCs w:val="32"/>
        </w:rPr>
        <w:t xml:space="preserve"> dagli occhi azzurri</w:t>
      </w:r>
      <w:r w:rsidR="00895833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che portava i capelli corti, lisci e neri. </w:t>
      </w:r>
      <w:r w:rsidR="00F77B71">
        <w:rPr>
          <w:rFonts w:ascii="Times New Roman" w:hAnsi="Times New Roman" w:cs="Times New Roman"/>
          <w:spacing w:val="40"/>
          <w:sz w:val="32"/>
          <w:szCs w:val="32"/>
        </w:rPr>
        <w:t>I</w:t>
      </w:r>
      <w:r w:rsidR="007A26DE" w:rsidRPr="00642820">
        <w:rPr>
          <w:rFonts w:ascii="Times New Roman" w:hAnsi="Times New Roman" w:cs="Times New Roman"/>
          <w:spacing w:val="40"/>
          <w:sz w:val="32"/>
          <w:szCs w:val="32"/>
        </w:rPr>
        <w:t>ndossava sempre maglietta e pantaloncini corti di colore verde e scarpe da ginnastica di colore rosa.</w:t>
      </w:r>
    </w:p>
    <w:p w14:paraId="1C53298E" w14:textId="7A052785" w:rsidR="00F77B71" w:rsidRPr="00642820" w:rsidRDefault="007A26DE" w:rsidP="00F77B71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>E</w:t>
      </w:r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ra stata soprannominata “Corri </w:t>
      </w:r>
      <w:proofErr w:type="spellStart"/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>C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orri</w:t>
      </w:r>
      <w:proofErr w:type="spellEnd"/>
      <w:r w:rsidRPr="00642820">
        <w:rPr>
          <w:rFonts w:ascii="Times New Roman" w:hAnsi="Times New Roman" w:cs="Times New Roman"/>
          <w:spacing w:val="40"/>
          <w:sz w:val="32"/>
          <w:szCs w:val="32"/>
        </w:rPr>
        <w:t>” perché adorava correre in mezzo alla natura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, andava veloce come il vento e spesso non guardava dove andava. 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Durante una delle sue solite corse, inc</w:t>
      </w:r>
      <w:r w:rsidR="00593CB6" w:rsidRPr="00642820">
        <w:rPr>
          <w:rFonts w:ascii="Times New Roman" w:hAnsi="Times New Roman" w:cs="Times New Roman"/>
          <w:spacing w:val="40"/>
          <w:sz w:val="32"/>
          <w:szCs w:val="32"/>
        </w:rPr>
        <w:t>iampò in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un sasso e cadde in un</w:t>
      </w:r>
      <w:r w:rsidR="00F77B71">
        <w:rPr>
          <w:rFonts w:ascii="Times New Roman" w:hAnsi="Times New Roman" w:cs="Times New Roman"/>
          <w:spacing w:val="40"/>
          <w:sz w:val="32"/>
          <w:szCs w:val="32"/>
        </w:rPr>
        <w:t xml:space="preserve"> profondo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stagno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>. A quel punto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decise di n</w:t>
      </w:r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uotare un po’ 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verso l</w:t>
      </w:r>
      <w:r w:rsidR="00F77B71">
        <w:rPr>
          <w:rFonts w:ascii="Times New Roman" w:hAnsi="Times New Roman" w:cs="Times New Roman"/>
          <w:spacing w:val="40"/>
          <w:sz w:val="32"/>
          <w:szCs w:val="32"/>
        </w:rPr>
        <w:t>’interno tutto scuro e misterioso di quello</w:t>
      </w:r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stagno</w:t>
      </w:r>
      <w:r w:rsidR="00F77B71">
        <w:rPr>
          <w:rFonts w:ascii="Times New Roman" w:hAnsi="Times New Roman" w:cs="Times New Roman"/>
          <w:spacing w:val="40"/>
          <w:sz w:val="32"/>
          <w:szCs w:val="32"/>
        </w:rPr>
        <w:t>. Ma un oggetto situato nel fondale, la incuriosì.</w:t>
      </w:r>
    </w:p>
    <w:p w14:paraId="3AEBFAFA" w14:textId="4FDCB697" w:rsidR="00642820" w:rsidRPr="00642820" w:rsidRDefault="00F77B71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>
        <w:rPr>
          <w:rFonts w:ascii="Times New Roman" w:hAnsi="Times New Roman" w:cs="Times New Roman"/>
          <w:spacing w:val="40"/>
          <w:sz w:val="32"/>
          <w:szCs w:val="32"/>
        </w:rPr>
        <w:t>R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>aggiunse l’oggetto</w:t>
      </w:r>
      <w:r>
        <w:rPr>
          <w:rFonts w:ascii="Times New Roman" w:hAnsi="Times New Roman" w:cs="Times New Roman"/>
          <w:spacing w:val="40"/>
          <w:sz w:val="32"/>
          <w:szCs w:val="32"/>
        </w:rPr>
        <w:t xml:space="preserve">, era uno scrigno, 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>lo aprì. A</w:t>
      </w:r>
      <w:r w:rsidR="007A26D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l suo interno 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trovò </w:t>
      </w:r>
      <w:r w:rsidR="007A26DE" w:rsidRPr="00642820">
        <w:rPr>
          <w:rFonts w:ascii="Times New Roman" w:hAnsi="Times New Roman" w:cs="Times New Roman"/>
          <w:spacing w:val="40"/>
          <w:sz w:val="32"/>
          <w:szCs w:val="32"/>
        </w:rPr>
        <w:t>una bacchetta. Incuriosita dal nuovo oggetto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>,</w:t>
      </w:r>
      <w:r w:rsidR="007A26D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senza pensarci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>,</w:t>
      </w:r>
      <w:r w:rsidR="007A26D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agitò la bacchetta e si trovò catapultata… nel mondo dei dinosauri! Improvvisamente lo stagno mutò forma, 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>divenne</w:t>
      </w:r>
      <w:r w:rsidR="007A26D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un enorme mare pieno di esseri giganteschi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, 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 xml:space="preserve">erano 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>dinosauri marini di colore grigio, simili ai delfini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>,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con la spada s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>omigliante a quella del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pesce spada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 xml:space="preserve">. Sicuramente, pensò la ragazzina, provengono da un </w:t>
      </w:r>
      <w:r w:rsidR="007A26DE" w:rsidRPr="00642820">
        <w:rPr>
          <w:rFonts w:ascii="Times New Roman" w:hAnsi="Times New Roman" w:cs="Times New Roman"/>
          <w:spacing w:val="40"/>
          <w:sz w:val="32"/>
          <w:szCs w:val="32"/>
        </w:rPr>
        <w:t>mondo antico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>, erano, infatti, de</w:t>
      </w:r>
      <w:r w:rsidR="007A26D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gli Ittiosauri. </w:t>
      </w:r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Corri </w:t>
      </w:r>
      <w:proofErr w:type="spellStart"/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>C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>orri</w:t>
      </w:r>
      <w:proofErr w:type="spellEnd"/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provò a dialogare con loro, ma 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 xml:space="preserve">si accorse che 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non riuscivano a capirla. </w:t>
      </w:r>
    </w:p>
    <w:p w14:paraId="426C677B" w14:textId="77777777" w:rsidR="000B0D61" w:rsidRDefault="002104F9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 w:rsidRPr="00642820">
        <w:rPr>
          <w:rFonts w:ascii="Times New Roman" w:hAnsi="Times New Roman" w:cs="Times New Roman"/>
          <w:spacing w:val="40"/>
          <w:sz w:val="32"/>
          <w:szCs w:val="32"/>
        </w:rPr>
        <w:t>Poco dopo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uscì dall’acqua per cercare di scoprire 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>quel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mondo dei dinosauri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>. E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>ra pieno di tante felci gigantesche. Cosa fece secondo voi C</w:t>
      </w:r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orri </w:t>
      </w:r>
      <w:proofErr w:type="spellStart"/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>C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>orri</w:t>
      </w:r>
      <w:proofErr w:type="spellEnd"/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nel nuovo mondo? Iniziò</w:t>
      </w:r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a correre come una matta 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>così tanto che andò a sbattere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contro la zampa di un enorme dinosauro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. S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>i trattava di un brachiosauro</w:t>
      </w:r>
      <w:r w:rsidR="00C11E36">
        <w:rPr>
          <w:rFonts w:ascii="Times New Roman" w:hAnsi="Times New Roman" w:cs="Times New Roman"/>
          <w:spacing w:val="40"/>
          <w:sz w:val="32"/>
          <w:szCs w:val="32"/>
        </w:rPr>
        <w:t>: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>un dinosauro erbivoro di colore verde con coda e collo lunghissimi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. La ragazzina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provò a parlare con il brachiosauro, ma anche questo dinosauro non comprendeva le sue parole. </w:t>
      </w:r>
    </w:p>
    <w:p w14:paraId="58FB716B" w14:textId="0F9E2E8C" w:rsidR="00BA7970" w:rsidRDefault="00765257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>
        <w:rPr>
          <w:rFonts w:ascii="Times New Roman" w:hAnsi="Times New Roman" w:cs="Times New Roman"/>
          <w:spacing w:val="40"/>
          <w:sz w:val="32"/>
          <w:szCs w:val="32"/>
        </w:rPr>
        <w:lastRenderedPageBreak/>
        <w:t>A capirla, invece fu i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l cucciolo del dinosauro, di nome Brachi, </w:t>
      </w:r>
      <w:r>
        <w:rPr>
          <w:rFonts w:ascii="Times New Roman" w:hAnsi="Times New Roman" w:cs="Times New Roman"/>
          <w:spacing w:val="40"/>
          <w:sz w:val="32"/>
          <w:szCs w:val="32"/>
        </w:rPr>
        <w:t>che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comp</w:t>
      </w:r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rendeva il linguaggio di Corri </w:t>
      </w:r>
      <w:proofErr w:type="spellStart"/>
      <w:r w:rsidR="00A57171" w:rsidRPr="00642820">
        <w:rPr>
          <w:rFonts w:ascii="Times New Roman" w:hAnsi="Times New Roman" w:cs="Times New Roman"/>
          <w:spacing w:val="40"/>
          <w:sz w:val="32"/>
          <w:szCs w:val="32"/>
        </w:rPr>
        <w:t>C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>orri</w:t>
      </w:r>
      <w:proofErr w:type="spellEnd"/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e</w:t>
      </w:r>
      <w:r>
        <w:rPr>
          <w:rFonts w:ascii="Times New Roman" w:hAnsi="Times New Roman" w:cs="Times New Roman"/>
          <w:spacing w:val="40"/>
          <w:sz w:val="32"/>
          <w:szCs w:val="32"/>
        </w:rPr>
        <w:t xml:space="preserve"> ben presto divennero</w:t>
      </w:r>
      <w:r w:rsidR="00C17334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amici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. </w:t>
      </w:r>
    </w:p>
    <w:p w14:paraId="5E4FABA7" w14:textId="145A085F" w:rsidR="00BA7970" w:rsidRDefault="002104F9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La ragazzina </w:t>
      </w:r>
      <w:r w:rsidR="008A696E" w:rsidRPr="00642820">
        <w:rPr>
          <w:rFonts w:ascii="Times New Roman" w:hAnsi="Times New Roman" w:cs="Times New Roman"/>
          <w:spacing w:val="40"/>
          <w:sz w:val="32"/>
          <w:szCs w:val="32"/>
        </w:rPr>
        <w:t>e</w:t>
      </w:r>
      <w:r w:rsidR="00DF160B">
        <w:rPr>
          <w:rFonts w:ascii="Times New Roman" w:hAnsi="Times New Roman" w:cs="Times New Roman"/>
          <w:spacing w:val="40"/>
          <w:sz w:val="32"/>
          <w:szCs w:val="32"/>
        </w:rPr>
        <w:t xml:space="preserve"> Brachi si misero</w:t>
      </w:r>
      <w:r w:rsidR="008A696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a correre</w:t>
      </w:r>
      <w:r w:rsidR="00DF160B">
        <w:rPr>
          <w:rFonts w:ascii="Times New Roman" w:hAnsi="Times New Roman" w:cs="Times New Roman"/>
          <w:spacing w:val="40"/>
          <w:sz w:val="32"/>
          <w:szCs w:val="32"/>
        </w:rPr>
        <w:t xml:space="preserve"> insieme e andarono verso un territorio pieno di</w:t>
      </w:r>
      <w:r w:rsidR="008A696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alberi altissimi </w:t>
      </w:r>
      <w:r w:rsidR="00DF160B">
        <w:rPr>
          <w:rFonts w:ascii="Times New Roman" w:hAnsi="Times New Roman" w:cs="Times New Roman"/>
          <w:spacing w:val="40"/>
          <w:sz w:val="32"/>
          <w:szCs w:val="32"/>
        </w:rPr>
        <w:t>che in lontananza faceva scorgere un bellissimo vulcano con crateri spenti.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</w:p>
    <w:p w14:paraId="09BE121A" w14:textId="76A3D557" w:rsidR="00BA7970" w:rsidRDefault="00DF160B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>
        <w:rPr>
          <w:rFonts w:ascii="Times New Roman" w:hAnsi="Times New Roman" w:cs="Times New Roman"/>
          <w:spacing w:val="40"/>
          <w:sz w:val="32"/>
          <w:szCs w:val="32"/>
        </w:rPr>
        <w:t xml:space="preserve">Corsero ancora più velocemente e si </w:t>
      </w:r>
      <w:r w:rsidR="002104F9" w:rsidRPr="00642820">
        <w:rPr>
          <w:rFonts w:ascii="Times New Roman" w:hAnsi="Times New Roman" w:cs="Times New Roman"/>
          <w:spacing w:val="40"/>
          <w:sz w:val="32"/>
          <w:szCs w:val="32"/>
        </w:rPr>
        <w:t>avvicinarono al</w:t>
      </w:r>
      <w:r w:rsidR="008A696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vulcano</w:t>
      </w:r>
      <w:r>
        <w:rPr>
          <w:rFonts w:ascii="Times New Roman" w:hAnsi="Times New Roman" w:cs="Times New Roman"/>
          <w:spacing w:val="40"/>
          <w:sz w:val="32"/>
          <w:szCs w:val="32"/>
        </w:rPr>
        <w:t xml:space="preserve">. Arrivati lì, con sorpresa inaspettata, notarono tanti dinosauri, tutti uguali </w:t>
      </w:r>
      <w:r w:rsidR="0048643C" w:rsidRPr="00642820">
        <w:rPr>
          <w:rFonts w:ascii="Times New Roman" w:hAnsi="Times New Roman" w:cs="Times New Roman"/>
          <w:spacing w:val="40"/>
          <w:sz w:val="32"/>
          <w:szCs w:val="32"/>
        </w:rPr>
        <w:t>che si abbeveravano nelle acque di un fiume. Si trattava di</w:t>
      </w:r>
      <w:r w:rsidR="008A696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dinosauri erbivori </w:t>
      </w:r>
      <w:r>
        <w:rPr>
          <w:rFonts w:ascii="Times New Roman" w:hAnsi="Times New Roman" w:cs="Times New Roman"/>
          <w:spacing w:val="40"/>
          <w:sz w:val="32"/>
          <w:szCs w:val="32"/>
        </w:rPr>
        <w:t>che avevano</w:t>
      </w:r>
      <w:r w:rsidR="008A696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un piccolo corno davanti al naso</w:t>
      </w:r>
      <w:r w:rsidR="0048643C" w:rsidRPr="00642820">
        <w:rPr>
          <w:rFonts w:ascii="Times New Roman" w:hAnsi="Times New Roman" w:cs="Times New Roman"/>
          <w:spacing w:val="40"/>
          <w:sz w:val="32"/>
          <w:szCs w:val="32"/>
        </w:rPr>
        <w:t>: i triceratopi.</w:t>
      </w:r>
      <w:r w:rsidR="008A696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La ragazzina e Brachi volevano conoscere un nuovo amico ed iniziarono a chiacchierare con un giovane triceratopo piuttosto loquace. Il dinosauro si chiamava </w:t>
      </w:r>
      <w:proofErr w:type="spellStart"/>
      <w:r w:rsidR="008A696E" w:rsidRPr="00642820">
        <w:rPr>
          <w:rFonts w:ascii="Times New Roman" w:hAnsi="Times New Roman" w:cs="Times New Roman"/>
          <w:spacing w:val="40"/>
          <w:sz w:val="32"/>
          <w:szCs w:val="32"/>
        </w:rPr>
        <w:t>Testagrucciola</w:t>
      </w:r>
      <w:proofErr w:type="spellEnd"/>
      <w:r>
        <w:rPr>
          <w:rFonts w:ascii="Times New Roman" w:hAnsi="Times New Roman" w:cs="Times New Roman"/>
          <w:spacing w:val="40"/>
          <w:sz w:val="32"/>
          <w:szCs w:val="32"/>
        </w:rPr>
        <w:t>, questi</w:t>
      </w:r>
      <w:r w:rsidR="008A696E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decise di seguirli nella loro avventura</w:t>
      </w:r>
      <w:r w:rsidR="0048643C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. </w:t>
      </w:r>
    </w:p>
    <w:p w14:paraId="56ABC560" w14:textId="4E5C7297" w:rsidR="00BA7970" w:rsidRDefault="0048643C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Ben presto Corri </w:t>
      </w:r>
      <w:proofErr w:type="spellStart"/>
      <w:r w:rsidRPr="00642820">
        <w:rPr>
          <w:rFonts w:ascii="Times New Roman" w:hAnsi="Times New Roman" w:cs="Times New Roman"/>
          <w:spacing w:val="40"/>
          <w:sz w:val="32"/>
          <w:szCs w:val="32"/>
        </w:rPr>
        <w:t>Corri</w:t>
      </w:r>
      <w:proofErr w:type="spellEnd"/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e Brachi fecero amicizia con il nuovo dinosauro. </w:t>
      </w:r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I tre amici decisero di salire </w:t>
      </w:r>
      <w:r w:rsidR="00DF160B">
        <w:rPr>
          <w:rFonts w:ascii="Times New Roman" w:hAnsi="Times New Roman" w:cs="Times New Roman"/>
          <w:spacing w:val="40"/>
          <w:sz w:val="32"/>
          <w:szCs w:val="32"/>
        </w:rPr>
        <w:t>verso il cratere del vulcano</w:t>
      </w:r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. Giunti quasi in cima videro dei dinosauri 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con un</w:t>
      </w:r>
      <w:r w:rsidR="00BA7970">
        <w:rPr>
          <w:rFonts w:ascii="Times New Roman" w:hAnsi="Times New Roman" w:cs="Times New Roman"/>
          <w:spacing w:val="40"/>
          <w:sz w:val="32"/>
          <w:szCs w:val="32"/>
        </w:rPr>
        <w:t>’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apertura alare molto ampia ed un becco pieno di denti </w:t>
      </w:r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>che volavano vicino a loro:</w:t>
      </w:r>
      <w:r w:rsidR="00DF160B">
        <w:rPr>
          <w:rFonts w:ascii="Times New Roman" w:hAnsi="Times New Roman" w:cs="Times New Roman"/>
          <w:spacing w:val="40"/>
          <w:sz w:val="32"/>
          <w:szCs w:val="32"/>
        </w:rPr>
        <w:t xml:space="preserve"> I </w:t>
      </w:r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pterodattili.  Un cucciolo di pterodattilo, di nome </w:t>
      </w:r>
      <w:proofErr w:type="spellStart"/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>Terubattolo</w:t>
      </w:r>
      <w:proofErr w:type="spellEnd"/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, si fermò a parlare con </w:t>
      </w:r>
      <w:r w:rsidR="002E25EA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Corri </w:t>
      </w:r>
      <w:proofErr w:type="spellStart"/>
      <w:r w:rsidR="002E25EA" w:rsidRPr="00642820">
        <w:rPr>
          <w:rFonts w:ascii="Times New Roman" w:hAnsi="Times New Roman" w:cs="Times New Roman"/>
          <w:spacing w:val="40"/>
          <w:sz w:val="32"/>
          <w:szCs w:val="32"/>
        </w:rPr>
        <w:t>C</w:t>
      </w:r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>orri</w:t>
      </w:r>
      <w:proofErr w:type="spellEnd"/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, Brachi e </w:t>
      </w:r>
      <w:proofErr w:type="spellStart"/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>Testagrucciola</w:t>
      </w:r>
      <w:proofErr w:type="spellEnd"/>
      <w:r w:rsidR="00DF160B">
        <w:rPr>
          <w:rFonts w:ascii="Times New Roman" w:hAnsi="Times New Roman" w:cs="Times New Roman"/>
          <w:spacing w:val="40"/>
          <w:sz w:val="32"/>
          <w:szCs w:val="32"/>
        </w:rPr>
        <w:t>. E</w:t>
      </w:r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gli propose </w:t>
      </w:r>
      <w:r w:rsidR="00DF160B">
        <w:rPr>
          <w:rFonts w:ascii="Times New Roman" w:hAnsi="Times New Roman" w:cs="Times New Roman"/>
          <w:spacing w:val="40"/>
          <w:sz w:val="32"/>
          <w:szCs w:val="32"/>
        </w:rPr>
        <w:t>loro di</w:t>
      </w:r>
      <w:r w:rsidR="00110D93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fare un volo in modo da poter vedere il mondo dei dinosauri dall’alto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. Cor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ri </w:t>
      </w:r>
      <w:proofErr w:type="spellStart"/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>corri</w:t>
      </w:r>
      <w:proofErr w:type="spellEnd"/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si aggrappò con una zampa di </w:t>
      </w:r>
      <w:proofErr w:type="spellStart"/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>Terubattolo</w:t>
      </w:r>
      <w:proofErr w:type="spellEnd"/>
      <w:r w:rsidR="00DF160B">
        <w:rPr>
          <w:rFonts w:ascii="Times New Roman" w:hAnsi="Times New Roman" w:cs="Times New Roman"/>
          <w:spacing w:val="40"/>
          <w:sz w:val="32"/>
          <w:szCs w:val="32"/>
        </w:rPr>
        <w:t>,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gli altri due dinosauri salirono s</w:t>
      </w:r>
      <w:r w:rsidR="00DF160B">
        <w:rPr>
          <w:rFonts w:ascii="Times New Roman" w:hAnsi="Times New Roman" w:cs="Times New Roman"/>
          <w:spacing w:val="40"/>
          <w:sz w:val="32"/>
          <w:szCs w:val="32"/>
        </w:rPr>
        <w:t xml:space="preserve">ulla schiena </w:t>
      </w:r>
      <w:proofErr w:type="gramStart"/>
      <w:r w:rsidR="00DF160B">
        <w:rPr>
          <w:rFonts w:ascii="Times New Roman" w:hAnsi="Times New Roman" w:cs="Times New Roman"/>
          <w:spacing w:val="40"/>
          <w:sz w:val="32"/>
          <w:szCs w:val="32"/>
        </w:rPr>
        <w:t>del</w:t>
      </w:r>
      <w:proofErr w:type="gramEnd"/>
      <w:r w:rsidR="00F56EE0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pterodattilo. </w:t>
      </w:r>
      <w:r w:rsidR="00F56EE0">
        <w:rPr>
          <w:rFonts w:ascii="Times New Roman" w:hAnsi="Times New Roman" w:cs="Times New Roman"/>
          <w:spacing w:val="40"/>
          <w:sz w:val="32"/>
          <w:szCs w:val="32"/>
        </w:rPr>
        <w:t>Ma i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dinosauri erano un po’ pesanti per </w:t>
      </w:r>
      <w:proofErr w:type="spellStart"/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>Terubattolo</w:t>
      </w:r>
      <w:proofErr w:type="spellEnd"/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  <w:r w:rsidR="008A6025">
        <w:rPr>
          <w:rFonts w:ascii="Times New Roman" w:hAnsi="Times New Roman" w:cs="Times New Roman"/>
          <w:spacing w:val="40"/>
          <w:sz w:val="32"/>
          <w:szCs w:val="32"/>
        </w:rPr>
        <w:t xml:space="preserve">che provò a resistere ma 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il vento era aumentato durante il volo, </w:t>
      </w:r>
      <w:r w:rsidR="008A6025">
        <w:rPr>
          <w:rFonts w:ascii="Times New Roman" w:hAnsi="Times New Roman" w:cs="Times New Roman"/>
          <w:spacing w:val="40"/>
          <w:sz w:val="32"/>
          <w:szCs w:val="32"/>
        </w:rPr>
        <w:t xml:space="preserve">e precipitarono 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proprio a pochi passi da… un enorme </w:t>
      </w:r>
      <w:r w:rsidR="000B01AD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e ferocissimo 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>Tirannosauro</w:t>
      </w:r>
      <w:r w:rsidR="000B01AD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. </w:t>
      </w:r>
    </w:p>
    <w:p w14:paraId="5A6892F1" w14:textId="42C670D7" w:rsidR="00BA7970" w:rsidRDefault="000B01AD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 w:rsidRPr="00642820">
        <w:rPr>
          <w:rFonts w:ascii="Times New Roman" w:hAnsi="Times New Roman" w:cs="Times New Roman"/>
          <w:spacing w:val="40"/>
          <w:sz w:val="32"/>
          <w:szCs w:val="32"/>
        </w:rPr>
        <w:t>Il gigantesco dinosauro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s</w:t>
      </w:r>
      <w:r w:rsidR="008A6025">
        <w:rPr>
          <w:rFonts w:ascii="Times New Roman" w:hAnsi="Times New Roman" w:cs="Times New Roman"/>
          <w:spacing w:val="40"/>
          <w:sz w:val="32"/>
          <w:szCs w:val="32"/>
        </w:rPr>
        <w:t xml:space="preserve">i precipitò 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>per mangiarli con un solo boccone</w:t>
      </w:r>
      <w:r w:rsidR="008A6025">
        <w:rPr>
          <w:rFonts w:ascii="Times New Roman" w:hAnsi="Times New Roman" w:cs="Times New Roman"/>
          <w:spacing w:val="40"/>
          <w:sz w:val="32"/>
          <w:szCs w:val="32"/>
        </w:rPr>
        <w:t xml:space="preserve">. Subito 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Corri </w:t>
      </w:r>
      <w:proofErr w:type="spellStart"/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>corri</w:t>
      </w:r>
      <w:proofErr w:type="spellEnd"/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ebbe una grande idea, agitò la bacchetta </w:t>
      </w:r>
      <w:r w:rsidR="008A6025">
        <w:rPr>
          <w:rFonts w:ascii="Times New Roman" w:hAnsi="Times New Roman" w:cs="Times New Roman"/>
          <w:spacing w:val="40"/>
          <w:sz w:val="32"/>
          <w:szCs w:val="32"/>
        </w:rPr>
        <w:t>che aveva tenuto sempre con sé e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si 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lastRenderedPageBreak/>
        <w:t>ritrovò da sola nel pianeta di Marte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,</w:t>
      </w:r>
      <w:r w:rsidR="007B0FA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pieno di sabbia rossa, di buchi enormi e di vulcani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. La ragazzina</w:t>
      </w:r>
      <w:r w:rsidR="00736561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corse per parecchi minuti 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anche nel nuovo pianeta</w:t>
      </w:r>
      <w:r w:rsidR="008A6025">
        <w:rPr>
          <w:rFonts w:ascii="Times New Roman" w:hAnsi="Times New Roman" w:cs="Times New Roman"/>
          <w:spacing w:val="40"/>
          <w:sz w:val="32"/>
          <w:szCs w:val="32"/>
        </w:rPr>
        <w:t>. Inizialmente in quel luogo non si vedeva nessuno, ma a un certo punto incontrò un omino extraterrestre che vagava disorientato. Con questo bambino extraterrestre si capì immediatamente nel parlare.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</w:p>
    <w:p w14:paraId="0E77FA5E" w14:textId="66AEDBAC" w:rsidR="00BA7970" w:rsidRDefault="008A6025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>
        <w:rPr>
          <w:rFonts w:ascii="Times New Roman" w:hAnsi="Times New Roman" w:cs="Times New Roman"/>
          <w:spacing w:val="40"/>
          <w:sz w:val="32"/>
          <w:szCs w:val="32"/>
        </w:rPr>
        <w:t>Aveva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sei anni e si chiamava </w:t>
      </w:r>
      <w:proofErr w:type="spellStart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>Jackbillocciolino</w:t>
      </w:r>
      <w:proofErr w:type="spellEnd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. </w:t>
      </w:r>
      <w:r>
        <w:rPr>
          <w:rFonts w:ascii="Times New Roman" w:hAnsi="Times New Roman" w:cs="Times New Roman"/>
          <w:spacing w:val="40"/>
          <w:sz w:val="32"/>
          <w:szCs w:val="32"/>
        </w:rPr>
        <w:t>Le disse che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veniva da un pianeta lontano e che </w:t>
      </w:r>
      <w:r>
        <w:rPr>
          <w:rFonts w:ascii="Times New Roman" w:hAnsi="Times New Roman" w:cs="Times New Roman"/>
          <w:spacing w:val="40"/>
          <w:sz w:val="32"/>
          <w:szCs w:val="32"/>
        </w:rPr>
        <w:t>avrebbe avuto il desiderio di far vedere il suo pianeta alla ragazzina.</w:t>
      </w:r>
      <w:r w:rsidR="000B01AD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  <w:proofErr w:type="spellStart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>Jackbillocciolino</w:t>
      </w:r>
      <w:proofErr w:type="spellEnd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era un bambino pasticcino con il potere della magia. Agitò le sue chiavi magiche per inviare </w:t>
      </w:r>
      <w:proofErr w:type="gramStart"/>
      <w:r>
        <w:rPr>
          <w:rFonts w:ascii="Times New Roman" w:hAnsi="Times New Roman" w:cs="Times New Roman"/>
          <w:spacing w:val="40"/>
          <w:sz w:val="32"/>
          <w:szCs w:val="32"/>
        </w:rPr>
        <w:t>se</w:t>
      </w:r>
      <w:proofErr w:type="gramEnd"/>
      <w:r>
        <w:rPr>
          <w:rFonts w:ascii="Times New Roman" w:hAnsi="Times New Roman" w:cs="Times New Roman"/>
          <w:spacing w:val="40"/>
          <w:sz w:val="32"/>
          <w:szCs w:val="32"/>
        </w:rPr>
        <w:t xml:space="preserve"> stesso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e la ragazzina nel suo paese, ma… spedì Corri </w:t>
      </w:r>
      <w:proofErr w:type="spellStart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>Corri</w:t>
      </w:r>
      <w:proofErr w:type="spellEnd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nel paese dei fiori</w:t>
      </w:r>
      <w:r w:rsidR="000B01AD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. 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>Il paese dei fiori cosa poteva contenere al suo interno? Tanti bellissimi fiori di tutti i colori e di tutte le specie e l</w:t>
      </w:r>
      <w:r w:rsidR="000B01AD" w:rsidRPr="00642820">
        <w:rPr>
          <w:rFonts w:ascii="Times New Roman" w:hAnsi="Times New Roman" w:cs="Times New Roman"/>
          <w:spacing w:val="40"/>
          <w:sz w:val="32"/>
          <w:szCs w:val="32"/>
        </w:rPr>
        <w:t>ei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si innamorò </w:t>
      </w:r>
      <w:r w:rsidR="009B1A2A">
        <w:rPr>
          <w:rFonts w:ascii="Times New Roman" w:hAnsi="Times New Roman" w:cs="Times New Roman"/>
          <w:spacing w:val="40"/>
          <w:sz w:val="32"/>
          <w:szCs w:val="32"/>
        </w:rPr>
        <w:t>immediatamente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di quel meraviglioso luogo. Dato che </w:t>
      </w:r>
      <w:r w:rsidR="009B1A2A">
        <w:rPr>
          <w:rFonts w:ascii="Times New Roman" w:hAnsi="Times New Roman" w:cs="Times New Roman"/>
          <w:spacing w:val="40"/>
          <w:sz w:val="32"/>
          <w:szCs w:val="32"/>
        </w:rPr>
        <w:t>le piaceva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correre in mezzo alla natura decise di seguire la sua inclinazione naturale</w:t>
      </w:r>
      <w:r w:rsidR="009B1A2A">
        <w:rPr>
          <w:rFonts w:ascii="Times New Roman" w:hAnsi="Times New Roman" w:cs="Times New Roman"/>
          <w:spacing w:val="40"/>
          <w:sz w:val="32"/>
          <w:szCs w:val="32"/>
        </w:rPr>
        <w:t xml:space="preserve"> e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  <w:r w:rsidR="009B1A2A">
        <w:rPr>
          <w:rFonts w:ascii="Times New Roman" w:hAnsi="Times New Roman" w:cs="Times New Roman"/>
          <w:spacing w:val="40"/>
          <w:sz w:val="32"/>
          <w:szCs w:val="32"/>
        </w:rPr>
        <w:t>c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>orse piacevolmente per parecchie ore</w:t>
      </w:r>
      <w:r w:rsidR="009B1A2A">
        <w:rPr>
          <w:rFonts w:ascii="Times New Roman" w:hAnsi="Times New Roman" w:cs="Times New Roman"/>
          <w:spacing w:val="40"/>
          <w:sz w:val="32"/>
          <w:szCs w:val="32"/>
        </w:rPr>
        <w:t xml:space="preserve">. Si fermò solo quando 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vide un fiore che sembrava una bambina! In effetti si trattava di una bambina tulipano che parlava la stessa lingua di Corri </w:t>
      </w:r>
      <w:proofErr w:type="spellStart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>Corri</w:t>
      </w:r>
      <w:proofErr w:type="spellEnd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! </w:t>
      </w:r>
      <w:proofErr w:type="spellStart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>Tulipettolina</w:t>
      </w:r>
      <w:proofErr w:type="spellEnd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era </w:t>
      </w:r>
      <w:r w:rsidR="009B1A2A">
        <w:rPr>
          <w:rFonts w:ascii="Times New Roman" w:hAnsi="Times New Roman" w:cs="Times New Roman"/>
          <w:spacing w:val="40"/>
          <w:sz w:val="32"/>
          <w:szCs w:val="32"/>
        </w:rPr>
        <w:t xml:space="preserve">il nome della bambina 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esperta di magia floreale. Agitando i suoi petali rimandò Corri </w:t>
      </w:r>
      <w:proofErr w:type="spellStart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>Corri</w:t>
      </w:r>
      <w:proofErr w:type="spellEnd"/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nello stagno in cui era c</w:t>
      </w:r>
      <w:r w:rsidR="009B1A2A">
        <w:rPr>
          <w:rFonts w:ascii="Times New Roman" w:hAnsi="Times New Roman" w:cs="Times New Roman"/>
          <w:spacing w:val="40"/>
          <w:sz w:val="32"/>
          <w:szCs w:val="32"/>
        </w:rPr>
        <w:t>aduta</w:t>
      </w:r>
      <w:r w:rsidR="00D97AE6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 all’inizio della sua avventura. </w:t>
      </w:r>
    </w:p>
    <w:p w14:paraId="739B9DFA" w14:textId="5AF55584" w:rsidR="008A696E" w:rsidRPr="00642820" w:rsidRDefault="00D97AE6" w:rsidP="00C17334">
      <w:pPr>
        <w:jc w:val="both"/>
        <w:rPr>
          <w:rFonts w:ascii="Times New Roman" w:hAnsi="Times New Roman" w:cs="Times New Roman"/>
          <w:spacing w:val="40"/>
          <w:sz w:val="32"/>
          <w:szCs w:val="32"/>
        </w:rPr>
      </w:pPr>
      <w:r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Giunta lì la ragazzina decise di riporre la bacchetta dentro lo scrigno per evitare altre disavventure future. Successivamente uscì dallo stagno e… cosa fece secondo voi? Ricominciò a correre come una matta nel suo paese adorato! In attesa di…. Scoprire il mondo e </w:t>
      </w:r>
      <w:r w:rsidR="009B1A2A">
        <w:rPr>
          <w:rFonts w:ascii="Times New Roman" w:hAnsi="Times New Roman" w:cs="Times New Roman"/>
          <w:spacing w:val="40"/>
          <w:sz w:val="32"/>
          <w:szCs w:val="32"/>
        </w:rPr>
        <w:t xml:space="preserve">provare </w:t>
      </w:r>
      <w:r w:rsidRPr="00642820">
        <w:rPr>
          <w:rFonts w:ascii="Times New Roman" w:hAnsi="Times New Roman" w:cs="Times New Roman"/>
          <w:spacing w:val="40"/>
          <w:sz w:val="32"/>
          <w:szCs w:val="32"/>
        </w:rPr>
        <w:t>nuove meravigliose avventure</w:t>
      </w:r>
      <w:r w:rsidR="000B01AD" w:rsidRPr="00642820">
        <w:rPr>
          <w:rFonts w:ascii="Times New Roman" w:hAnsi="Times New Roman" w:cs="Times New Roman"/>
          <w:spacing w:val="40"/>
          <w:sz w:val="32"/>
          <w:szCs w:val="32"/>
        </w:rPr>
        <w:t xml:space="preserve">. </w:t>
      </w:r>
    </w:p>
    <w:p w14:paraId="45917303" w14:textId="68415265" w:rsidR="00895833" w:rsidRDefault="00895833" w:rsidP="00D7574B">
      <w:pPr>
        <w:rPr>
          <w:rFonts w:ascii="Times New Roman" w:hAnsi="Times New Roman" w:cs="Times New Roman"/>
          <w:b/>
          <w:sz w:val="44"/>
          <w:szCs w:val="44"/>
        </w:rPr>
      </w:pPr>
    </w:p>
    <w:p w14:paraId="2D02E9F9" w14:textId="63D6C3E8" w:rsidR="00CF2198" w:rsidRDefault="00CF2198" w:rsidP="00D7574B">
      <w:pPr>
        <w:rPr>
          <w:rFonts w:ascii="Times New Roman" w:hAnsi="Times New Roman" w:cs="Times New Roman"/>
          <w:b/>
          <w:sz w:val="44"/>
          <w:szCs w:val="44"/>
        </w:rPr>
      </w:pPr>
    </w:p>
    <w:p w14:paraId="0B51F33D" w14:textId="14AB8A5F" w:rsidR="00CF2198" w:rsidRPr="00CF2198" w:rsidRDefault="00CF2198" w:rsidP="00D7574B">
      <w:pPr>
        <w:rPr>
          <w:rFonts w:ascii="Times New Roman" w:hAnsi="Times New Roman" w:cs="Times New Roman"/>
          <w:b/>
          <w:sz w:val="32"/>
          <w:szCs w:val="32"/>
        </w:rPr>
      </w:pPr>
    </w:p>
    <w:sectPr w:rsidR="00CF2198" w:rsidRPr="00CF2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D2"/>
    <w:rsid w:val="000B01AD"/>
    <w:rsid w:val="000B0D61"/>
    <w:rsid w:val="000B7520"/>
    <w:rsid w:val="00110D93"/>
    <w:rsid w:val="00151E2A"/>
    <w:rsid w:val="002104F9"/>
    <w:rsid w:val="002E25EA"/>
    <w:rsid w:val="0042539D"/>
    <w:rsid w:val="0048643C"/>
    <w:rsid w:val="00593CB6"/>
    <w:rsid w:val="00642820"/>
    <w:rsid w:val="00702E3A"/>
    <w:rsid w:val="00736561"/>
    <w:rsid w:val="00765257"/>
    <w:rsid w:val="007A26DE"/>
    <w:rsid w:val="007B0FA1"/>
    <w:rsid w:val="008934B5"/>
    <w:rsid w:val="00895833"/>
    <w:rsid w:val="008A6025"/>
    <w:rsid w:val="008A696E"/>
    <w:rsid w:val="009B1A2A"/>
    <w:rsid w:val="00A57171"/>
    <w:rsid w:val="00AD32D2"/>
    <w:rsid w:val="00BA7970"/>
    <w:rsid w:val="00C11E36"/>
    <w:rsid w:val="00C17334"/>
    <w:rsid w:val="00C34097"/>
    <w:rsid w:val="00C62E9D"/>
    <w:rsid w:val="00CA556A"/>
    <w:rsid w:val="00CF2198"/>
    <w:rsid w:val="00D7574B"/>
    <w:rsid w:val="00D97AE6"/>
    <w:rsid w:val="00DF160B"/>
    <w:rsid w:val="00F56EE0"/>
    <w:rsid w:val="00F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BD50"/>
  <w15:chartTrackingRefBased/>
  <w15:docId w15:val="{6473A989-AD51-4727-B97A-989D499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21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2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E7BE-5C91-4C26-AD1C-4424F543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Microsoft Office User</cp:lastModifiedBy>
  <cp:revision>24</cp:revision>
  <dcterms:created xsi:type="dcterms:W3CDTF">2016-09-13T17:53:00Z</dcterms:created>
  <dcterms:modified xsi:type="dcterms:W3CDTF">2020-11-15T19:58:00Z</dcterms:modified>
</cp:coreProperties>
</file>