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79" w:rsidRDefault="0092597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519869" cy="1614792"/>
            <wp:effectExtent l="19050" t="0" r="0" b="0"/>
            <wp:docPr id="1" name="Immagine 0" descr="p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726" cy="161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20" w:rsidRPr="00FE6401" w:rsidRDefault="00FD5B20">
      <w:pPr>
        <w:rPr>
          <w:sz w:val="24"/>
          <w:szCs w:val="24"/>
        </w:rPr>
      </w:pPr>
      <w:r w:rsidRPr="00FE6401">
        <w:rPr>
          <w:sz w:val="24"/>
          <w:szCs w:val="24"/>
        </w:rPr>
        <w:t>La PENNA di LUCE del SISTEMA AURA SOMA®</w:t>
      </w:r>
    </w:p>
    <w:p w:rsidR="00FD5B20" w:rsidRPr="00FE6401" w:rsidRDefault="00FD5B20">
      <w:pPr>
        <w:rPr>
          <w:sz w:val="24"/>
          <w:szCs w:val="24"/>
        </w:rPr>
      </w:pPr>
    </w:p>
    <w:p w:rsidR="00FD5B20" w:rsidRPr="00925979" w:rsidRDefault="00FD5B20">
      <w:r w:rsidRPr="00925979">
        <w:t>La “ penna di Luce” è una applicazione del sistema di Luce e Colori di Aura-Soma ed è frutto dello studio e del L</w:t>
      </w:r>
      <w:r w:rsidR="000638E5" w:rsidRPr="00925979">
        <w:t>a</w:t>
      </w:r>
      <w:r w:rsidRPr="00925979">
        <w:t xml:space="preserve">voro costante di </w:t>
      </w:r>
      <w:proofErr w:type="spellStart"/>
      <w:r w:rsidRPr="00925979">
        <w:t>Shanto</w:t>
      </w:r>
      <w:proofErr w:type="spellEnd"/>
      <w:r w:rsidRPr="00925979">
        <w:t xml:space="preserve"> </w:t>
      </w:r>
      <w:proofErr w:type="spellStart"/>
      <w:r w:rsidRPr="00925979">
        <w:t>Dorcey</w:t>
      </w:r>
      <w:proofErr w:type="spellEnd"/>
      <w:r w:rsidRPr="00925979">
        <w:t xml:space="preserve">, che insegna ora questa tecnica nel mondo, e di Robert </w:t>
      </w:r>
      <w:proofErr w:type="spellStart"/>
      <w:r w:rsidRPr="00925979">
        <w:t>Abrahmson</w:t>
      </w:r>
      <w:proofErr w:type="spellEnd"/>
      <w:r w:rsidRPr="00925979">
        <w:t>, medico americano e profondo conoscitore, tra le altre, di agopuntura e medicina cinese antica.</w:t>
      </w:r>
    </w:p>
    <w:p w:rsidR="00FD5B20" w:rsidRPr="00925979" w:rsidRDefault="00FD5B20">
      <w:r w:rsidRPr="00925979">
        <w:t>Basandosi sull’antico sistema cinese dell’agopuntura e dei canali energetici presenti nel corpo umano, i meridiani,viene portata sui punti dei meridiani l’</w:t>
      </w:r>
      <w:r w:rsidR="000638E5" w:rsidRPr="00925979">
        <w:t>energia d</w:t>
      </w:r>
      <w:r w:rsidRPr="00925979">
        <w:t xml:space="preserve">ella Luce e del Colore presenti in piccole fiale, ognuna delle quali corrisponde ad una bottiglia </w:t>
      </w:r>
      <w:proofErr w:type="spellStart"/>
      <w:r w:rsidRPr="00925979">
        <w:t>Equilibrium</w:t>
      </w:r>
      <w:proofErr w:type="spellEnd"/>
      <w:r w:rsidR="000638E5" w:rsidRPr="00925979">
        <w:t xml:space="preserve"> del sistema.</w:t>
      </w:r>
    </w:p>
    <w:p w:rsidR="000638E5" w:rsidRPr="00925979" w:rsidRDefault="000638E5">
      <w:r w:rsidRPr="00925979">
        <w:t>A differenza dell’agopuntura , nella quale si opera direttamente sul corpo fisico applicandovi piccoli aghi, con la “penna di luce” non si agisce direttamente sul corpo fisico, ma si avvicina semplicemente ai punti dell’agopuntura e ai meridiani una torcia che emette un fascio di luce e nella cui terminazione viene posta la fiala della combinazione di colori.</w:t>
      </w:r>
    </w:p>
    <w:p w:rsidR="000638E5" w:rsidRPr="00925979" w:rsidRDefault="000638E5">
      <w:r w:rsidRPr="00925979">
        <w:t>L’energia della luce diviene così veicolo per l’energia contenuta nelle fiale andando a supportare l’energia presente nel nostro corpo con l’energia della luce, dei Colori,, delle erbe, degli Oli Essenziali e dei Cristalli in esse contenute.</w:t>
      </w:r>
    </w:p>
    <w:p w:rsidR="000638E5" w:rsidRPr="00925979" w:rsidRDefault="000638E5">
      <w:r w:rsidRPr="00925979">
        <w:t>I trattamenti che si possono fare sono molti e di vario tipo.</w:t>
      </w:r>
    </w:p>
    <w:p w:rsidR="00FE6401" w:rsidRPr="00FE6401" w:rsidRDefault="00FE6401">
      <w:pPr>
        <w:rPr>
          <w:sz w:val="24"/>
          <w:szCs w:val="24"/>
        </w:rPr>
      </w:pPr>
    </w:p>
    <w:p w:rsidR="00925979" w:rsidRDefault="00925979">
      <w:pPr>
        <w:rPr>
          <w:sz w:val="24"/>
          <w:szCs w:val="24"/>
        </w:rPr>
      </w:pPr>
    </w:p>
    <w:p w:rsidR="00925979" w:rsidRDefault="009259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</w:p>
    <w:p w:rsidR="00FE6401" w:rsidRPr="00FE6401" w:rsidRDefault="00FE6401">
      <w:pPr>
        <w:rPr>
          <w:sz w:val="24"/>
          <w:szCs w:val="24"/>
        </w:rPr>
      </w:pPr>
    </w:p>
    <w:p w:rsidR="00FE6401" w:rsidRPr="00FE6401" w:rsidRDefault="00FE6401">
      <w:pPr>
        <w:rPr>
          <w:sz w:val="24"/>
          <w:szCs w:val="24"/>
        </w:rPr>
      </w:pPr>
    </w:p>
    <w:p w:rsidR="00925979" w:rsidRDefault="00B271F4">
      <w:r>
        <w:t xml:space="preserve"> </w:t>
      </w:r>
    </w:p>
    <w:p w:rsidR="00925979" w:rsidRDefault="00925979"/>
    <w:p w:rsidR="00925979" w:rsidRDefault="00925979"/>
    <w:p w:rsidR="00FE6401" w:rsidRPr="00FD5B20" w:rsidRDefault="00FE6401">
      <w:pPr>
        <w:rPr>
          <w:sz w:val="28"/>
          <w:szCs w:val="28"/>
        </w:rPr>
      </w:pPr>
    </w:p>
    <w:sectPr w:rsidR="00FE6401" w:rsidRPr="00FD5B20" w:rsidSect="00925979">
      <w:pgSz w:w="11906" w:h="16838"/>
      <w:pgMar w:top="709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283"/>
  <w:characterSpacingControl w:val="doNotCompress"/>
  <w:compat/>
  <w:rsids>
    <w:rsidRoot w:val="00FD5B20"/>
    <w:rsid w:val="000638E5"/>
    <w:rsid w:val="00386080"/>
    <w:rsid w:val="00925979"/>
    <w:rsid w:val="00A74012"/>
    <w:rsid w:val="00B271F4"/>
    <w:rsid w:val="00C62942"/>
    <w:rsid w:val="00D4121F"/>
    <w:rsid w:val="00FD5B20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9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MOBILE</dc:creator>
  <cp:lastModifiedBy>Alice MOBILE</cp:lastModifiedBy>
  <cp:revision>4</cp:revision>
  <dcterms:created xsi:type="dcterms:W3CDTF">2015-11-02T16:49:00Z</dcterms:created>
  <dcterms:modified xsi:type="dcterms:W3CDTF">2016-02-25T11:58:00Z</dcterms:modified>
</cp:coreProperties>
</file>